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6F682" w14:textId="77777777" w:rsidR="00E17EAB" w:rsidRDefault="00E17EAB" w:rsidP="003027D6">
      <w:pPr>
        <w:pStyle w:val="NoSpacing"/>
        <w:rPr>
          <w:rFonts w:ascii="Times New Roman" w:hAnsi="Times New Roman" w:cs="Times New Roman"/>
          <w:b/>
          <w:bCs/>
          <w:color w:val="EE0000"/>
          <w:sz w:val="24"/>
          <w:szCs w:val="24"/>
        </w:rPr>
      </w:pPr>
    </w:p>
    <w:p w14:paraId="1BE24AC7" w14:textId="77777777" w:rsidR="008C5676" w:rsidRDefault="00124D05" w:rsidP="003027D6">
      <w:pPr>
        <w:pStyle w:val="NoSpacing"/>
        <w:rPr>
          <w:rFonts w:ascii="Times New Roman" w:hAnsi="Times New Roman" w:cs="Times New Roman"/>
          <w:b/>
          <w:bCs/>
          <w:color w:val="EE0000"/>
          <w:sz w:val="24"/>
          <w:szCs w:val="24"/>
        </w:rPr>
      </w:pPr>
      <w:r w:rsidRPr="008C5676">
        <w:rPr>
          <w:rFonts w:ascii="Times New Roman" w:hAnsi="Times New Roman" w:cs="Times New Roman"/>
          <w:b/>
          <w:bCs/>
          <w:color w:val="EE0000"/>
          <w:sz w:val="24"/>
          <w:szCs w:val="24"/>
        </w:rPr>
        <w:t>April 12</w:t>
      </w:r>
      <w:r w:rsidR="001F75CD" w:rsidRPr="008C5676">
        <w:rPr>
          <w:rFonts w:ascii="Times New Roman" w:hAnsi="Times New Roman" w:cs="Times New Roman"/>
          <w:b/>
          <w:bCs/>
          <w:color w:val="EE0000"/>
          <w:sz w:val="24"/>
          <w:szCs w:val="24"/>
        </w:rPr>
        <w:t>, 2026</w:t>
      </w:r>
      <w:r w:rsidR="00774446" w:rsidRPr="008C5676">
        <w:rPr>
          <w:rFonts w:ascii="Times New Roman" w:hAnsi="Times New Roman" w:cs="Times New Roman"/>
          <w:color w:val="EE0000"/>
          <w:sz w:val="24"/>
          <w:szCs w:val="24"/>
        </w:rPr>
        <w:t xml:space="preserve"> – </w:t>
      </w:r>
      <w:r w:rsidR="00FC606C" w:rsidRPr="008C5676">
        <w:rPr>
          <w:rFonts w:ascii="Times New Roman" w:hAnsi="Times New Roman" w:cs="Times New Roman"/>
          <w:b/>
          <w:bCs/>
          <w:color w:val="EE0000"/>
          <w:sz w:val="24"/>
          <w:szCs w:val="24"/>
        </w:rPr>
        <w:t>Second Sunday of Easter</w:t>
      </w:r>
      <w:r w:rsidR="004E51BE" w:rsidRPr="008C5676">
        <w:rPr>
          <w:rFonts w:ascii="Times New Roman" w:hAnsi="Times New Roman" w:cs="Times New Roman"/>
          <w:b/>
          <w:bCs/>
          <w:color w:val="EE0000"/>
          <w:sz w:val="24"/>
          <w:szCs w:val="24"/>
        </w:rPr>
        <w:t xml:space="preserve"> </w:t>
      </w:r>
      <w:r w:rsidR="00774446" w:rsidRPr="008C5676">
        <w:rPr>
          <w:rFonts w:ascii="Times New Roman" w:hAnsi="Times New Roman" w:cs="Times New Roman"/>
          <w:b/>
          <w:bCs/>
          <w:color w:val="EE0000"/>
          <w:sz w:val="24"/>
          <w:szCs w:val="24"/>
        </w:rPr>
        <w:t xml:space="preserve">– </w:t>
      </w:r>
      <w:r w:rsidR="00FC606C" w:rsidRPr="008C5676">
        <w:rPr>
          <w:rFonts w:ascii="Times New Roman" w:hAnsi="Times New Roman" w:cs="Times New Roman"/>
          <w:b/>
          <w:bCs/>
          <w:color w:val="EE0000"/>
          <w:sz w:val="24"/>
          <w:szCs w:val="24"/>
        </w:rPr>
        <w:t>Volunteers in Missions Awareness Sunday</w:t>
      </w:r>
    </w:p>
    <w:p w14:paraId="6D38061F" w14:textId="77777777" w:rsidR="008C5676" w:rsidRDefault="008C5676" w:rsidP="003027D6">
      <w:pPr>
        <w:pStyle w:val="NoSpacing"/>
        <w:rPr>
          <w:rFonts w:ascii="Times New Roman" w:hAnsi="Times New Roman" w:cs="Times New Roman"/>
          <w:b/>
          <w:bCs/>
          <w:sz w:val="24"/>
          <w:szCs w:val="24"/>
        </w:rPr>
      </w:pPr>
    </w:p>
    <w:p w14:paraId="21BEC40A" w14:textId="77777777" w:rsidR="008C5676" w:rsidRDefault="007968C3"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A Moment for Mission</w:t>
      </w:r>
    </w:p>
    <w:p w14:paraId="33A06C67" w14:textId="77777777" w:rsidR="00E17EAB" w:rsidRDefault="00E17EAB" w:rsidP="003027D6">
      <w:pPr>
        <w:pStyle w:val="NoSpacing"/>
        <w:rPr>
          <w:rFonts w:ascii="Times New Roman" w:hAnsi="Times New Roman" w:cs="Times New Roman"/>
          <w:b/>
          <w:bCs/>
          <w:sz w:val="24"/>
          <w:szCs w:val="24"/>
        </w:rPr>
      </w:pPr>
    </w:p>
    <w:p w14:paraId="77928F37" w14:textId="3B63045A" w:rsidR="00346BAB" w:rsidRDefault="00346BAB" w:rsidP="003027D6">
      <w:pPr>
        <w:pStyle w:val="NoSpacing"/>
        <w:jc w:val="center"/>
        <w:rPr>
          <w:rFonts w:ascii="Times New Roman" w:hAnsi="Times New Roman" w:cs="Times New Roman"/>
          <w:i/>
          <w:iCs/>
          <w:color w:val="000000"/>
          <w:sz w:val="24"/>
          <w:szCs w:val="24"/>
          <w:shd w:val="clear" w:color="auto" w:fill="FFFFFF"/>
        </w:rPr>
      </w:pPr>
      <w:r w:rsidRPr="00A4107D">
        <w:rPr>
          <w:rFonts w:ascii="Times New Roman" w:hAnsi="Times New Roman" w:cs="Times New Roman"/>
          <w:i/>
          <w:iCs/>
          <w:color w:val="000000"/>
          <w:sz w:val="24"/>
          <w:szCs w:val="24"/>
          <w:shd w:val="clear" w:color="auto" w:fill="FFFFFF"/>
        </w:rPr>
        <w:t>“…Then Jesus said again, “Peace be with you. It was the Father who sent me, and I am now sending you in the same way.” 22 Then he breathed on them and said, “Receive the Holy Spirit…”</w:t>
      </w:r>
      <w:r w:rsidR="00A4107D">
        <w:rPr>
          <w:rFonts w:ascii="Times New Roman" w:hAnsi="Times New Roman" w:cs="Times New Roman"/>
          <w:i/>
          <w:iCs/>
          <w:color w:val="000000"/>
          <w:sz w:val="24"/>
          <w:szCs w:val="24"/>
          <w:shd w:val="clear" w:color="auto" w:fill="FFFFFF"/>
        </w:rPr>
        <w:t xml:space="preserve"> — </w:t>
      </w:r>
      <w:r w:rsidRPr="00A4107D">
        <w:rPr>
          <w:rFonts w:ascii="Times New Roman" w:hAnsi="Times New Roman" w:cs="Times New Roman"/>
          <w:i/>
          <w:iCs/>
          <w:color w:val="000000"/>
          <w:sz w:val="24"/>
          <w:szCs w:val="24"/>
          <w:shd w:val="clear" w:color="auto" w:fill="FFFFFF"/>
        </w:rPr>
        <w:t>John</w:t>
      </w:r>
      <w:r w:rsidR="007B772A" w:rsidRPr="00A4107D">
        <w:rPr>
          <w:rFonts w:ascii="Times New Roman" w:hAnsi="Times New Roman" w:cs="Times New Roman"/>
          <w:i/>
          <w:iCs/>
          <w:color w:val="000000"/>
          <w:sz w:val="24"/>
          <w:szCs w:val="24"/>
          <w:shd w:val="clear" w:color="auto" w:fill="FFFFFF"/>
        </w:rPr>
        <w:t xml:space="preserve"> 20:19–31</w:t>
      </w:r>
      <w:r w:rsidR="00626E58" w:rsidRPr="00A4107D">
        <w:rPr>
          <w:rFonts w:ascii="Times New Roman" w:hAnsi="Times New Roman" w:cs="Times New Roman"/>
          <w:i/>
          <w:iCs/>
          <w:color w:val="000000"/>
          <w:sz w:val="24"/>
          <w:szCs w:val="24"/>
          <w:shd w:val="clear" w:color="auto" w:fill="FFFFFF"/>
        </w:rPr>
        <w:t>, CEB</w:t>
      </w:r>
    </w:p>
    <w:p w14:paraId="3168C33B" w14:textId="77777777" w:rsidR="00E17EAB" w:rsidRPr="00A4107D" w:rsidRDefault="00E17EAB" w:rsidP="003027D6">
      <w:pPr>
        <w:pStyle w:val="NoSpacing"/>
        <w:jc w:val="center"/>
        <w:rPr>
          <w:rFonts w:ascii="Times New Roman" w:hAnsi="Times New Roman" w:cs="Times New Roman"/>
          <w:i/>
          <w:iCs/>
          <w:sz w:val="24"/>
          <w:szCs w:val="24"/>
        </w:rPr>
      </w:pPr>
    </w:p>
    <w:p w14:paraId="5109406F" w14:textId="43C40E73"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After the resurrection, the disciples gathered behind locked doors. Fear had closed them in, and uncertainty filled the room. They did not know what would happen next. In the depth of their uncertainty, Jesus came and stood among them. His first words were simple and powerful: “Peace be with you” (John 20:19, CEB).</w:t>
      </w:r>
    </w:p>
    <w:p w14:paraId="48E72914" w14:textId="77777777" w:rsidR="00E17EAB" w:rsidRPr="008C5676" w:rsidRDefault="00E17EAB" w:rsidP="003027D6">
      <w:pPr>
        <w:pStyle w:val="NoSpacing"/>
        <w:rPr>
          <w:rFonts w:ascii="Times New Roman" w:hAnsi="Times New Roman" w:cs="Times New Roman"/>
          <w:sz w:val="24"/>
          <w:szCs w:val="24"/>
        </w:rPr>
      </w:pPr>
    </w:p>
    <w:p w14:paraId="56089BB2" w14:textId="2CAFAE24"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Then Jesus did something even more remarkable. After showing them his hands and his side, he said, “As the </w:t>
      </w:r>
      <w:proofErr w:type="gramStart"/>
      <w:r w:rsidRPr="008C5676">
        <w:rPr>
          <w:rFonts w:ascii="Times New Roman" w:hAnsi="Times New Roman" w:cs="Times New Roman"/>
          <w:sz w:val="24"/>
          <w:szCs w:val="24"/>
        </w:rPr>
        <w:t>Father</w:t>
      </w:r>
      <w:proofErr w:type="gramEnd"/>
      <w:r w:rsidRPr="008C5676">
        <w:rPr>
          <w:rFonts w:ascii="Times New Roman" w:hAnsi="Times New Roman" w:cs="Times New Roman"/>
          <w:sz w:val="24"/>
          <w:szCs w:val="24"/>
        </w:rPr>
        <w:t xml:space="preserve"> sent me, so I am sending you” (John 20:21).</w:t>
      </w:r>
    </w:p>
    <w:p w14:paraId="475708C8" w14:textId="77777777" w:rsidR="00E17EAB" w:rsidRPr="008C5676" w:rsidRDefault="00E17EAB" w:rsidP="003027D6">
      <w:pPr>
        <w:pStyle w:val="NoSpacing"/>
        <w:rPr>
          <w:rFonts w:ascii="Times New Roman" w:hAnsi="Times New Roman" w:cs="Times New Roman"/>
          <w:sz w:val="24"/>
          <w:szCs w:val="24"/>
        </w:rPr>
      </w:pPr>
    </w:p>
    <w:p w14:paraId="61853390" w14:textId="1CFCE37B"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The resurrection was not only proof that Christ lives. It was also a call. The disciples were sent.</w:t>
      </w:r>
    </w:p>
    <w:p w14:paraId="135931D1" w14:textId="77777777" w:rsidR="00E17EAB" w:rsidRPr="008C5676" w:rsidRDefault="00E17EAB" w:rsidP="003027D6">
      <w:pPr>
        <w:pStyle w:val="NoSpacing"/>
        <w:rPr>
          <w:rFonts w:ascii="Times New Roman" w:hAnsi="Times New Roman" w:cs="Times New Roman"/>
          <w:sz w:val="24"/>
          <w:szCs w:val="24"/>
        </w:rPr>
      </w:pPr>
    </w:p>
    <w:p w14:paraId="53090B21" w14:textId="77777777"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That sending continues today. In The United Methodist Church, the call to mission can take many forms, but it always begins the same way: Jesus sends his followers into the world to serve.</w:t>
      </w:r>
    </w:p>
    <w:p w14:paraId="69B24734" w14:textId="77777777" w:rsidR="00315E34" w:rsidRPr="008C5676" w:rsidRDefault="00315E34" w:rsidP="003027D6">
      <w:pPr>
        <w:pStyle w:val="NoSpacing"/>
        <w:rPr>
          <w:rFonts w:ascii="Times New Roman" w:hAnsi="Times New Roman" w:cs="Times New Roman"/>
          <w:sz w:val="24"/>
          <w:szCs w:val="24"/>
        </w:rPr>
      </w:pPr>
    </w:p>
    <w:p w14:paraId="1375108C" w14:textId="44B446B3" w:rsidR="00937A27" w:rsidRDefault="00937A2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For some, that calling takes shape through </w:t>
      </w:r>
      <w:hyperlink r:id="rId7" w:history="1">
        <w:r w:rsidRPr="008C5676">
          <w:rPr>
            <w:rStyle w:val="Hyperlink"/>
            <w:rFonts w:ascii="Times New Roman" w:hAnsi="Times New Roman" w:cs="Times New Roman"/>
            <w:sz w:val="24"/>
            <w:szCs w:val="24"/>
          </w:rPr>
          <w:t>United Methodist Volunteers in Mission</w:t>
        </w:r>
      </w:hyperlink>
      <w:r w:rsidRPr="008C5676">
        <w:rPr>
          <w:rFonts w:ascii="Times New Roman" w:hAnsi="Times New Roman" w:cs="Times New Roman"/>
          <w:sz w:val="24"/>
          <w:szCs w:val="24"/>
        </w:rPr>
        <w:t xml:space="preserve"> (UMVIM), where individuals and teams serve on short-term mission projects. Volunteers may help rebuild homes after storms, repair churches, support community ministries, or offer their time and skills wherever there is need.</w:t>
      </w:r>
    </w:p>
    <w:p w14:paraId="1B6A10CD" w14:textId="77777777" w:rsidR="00315E34" w:rsidRPr="008C5676" w:rsidRDefault="00315E34" w:rsidP="003027D6">
      <w:pPr>
        <w:pStyle w:val="NoSpacing"/>
        <w:rPr>
          <w:rFonts w:ascii="Times New Roman" w:hAnsi="Times New Roman" w:cs="Times New Roman"/>
          <w:sz w:val="24"/>
          <w:szCs w:val="24"/>
        </w:rPr>
      </w:pPr>
    </w:p>
    <w:p w14:paraId="2016080F" w14:textId="42069CF4" w:rsidR="00937A27" w:rsidRDefault="00937A2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Others respond through Global Ministries as </w:t>
      </w:r>
      <w:hyperlink r:id="rId8" w:history="1">
        <w:r w:rsidRPr="008C5676">
          <w:rPr>
            <w:rStyle w:val="Hyperlink"/>
            <w:rFonts w:ascii="Times New Roman" w:hAnsi="Times New Roman" w:cs="Times New Roman"/>
            <w:sz w:val="24"/>
            <w:szCs w:val="24"/>
          </w:rPr>
          <w:t>Mission Volunteers</w:t>
        </w:r>
      </w:hyperlink>
      <w:r w:rsidRPr="008C5676">
        <w:rPr>
          <w:rFonts w:ascii="Times New Roman" w:hAnsi="Times New Roman" w:cs="Times New Roman"/>
          <w:sz w:val="24"/>
          <w:szCs w:val="24"/>
        </w:rPr>
        <w:t xml:space="preserve">, offering their gifts in service alongside ministries around the world. Still others follow a deeper calling to serve as </w:t>
      </w:r>
      <w:hyperlink r:id="rId9" w:history="1">
        <w:r w:rsidRPr="008C5676">
          <w:rPr>
            <w:rStyle w:val="Hyperlink"/>
            <w:rFonts w:ascii="Times New Roman" w:hAnsi="Times New Roman" w:cs="Times New Roman"/>
            <w:sz w:val="24"/>
            <w:szCs w:val="24"/>
          </w:rPr>
          <w:t>missionaries</w:t>
        </w:r>
      </w:hyperlink>
      <w:r w:rsidRPr="008C5676">
        <w:rPr>
          <w:rFonts w:ascii="Times New Roman" w:hAnsi="Times New Roman" w:cs="Times New Roman"/>
          <w:sz w:val="24"/>
          <w:szCs w:val="24"/>
        </w:rPr>
        <w:t>, dedicating their lives to long-term ministry, relationship-building, and sharing the love of Christ.</w:t>
      </w:r>
    </w:p>
    <w:p w14:paraId="2FC76CC3" w14:textId="77777777" w:rsidR="00315E34" w:rsidRPr="008C5676" w:rsidRDefault="00315E34" w:rsidP="003027D6">
      <w:pPr>
        <w:pStyle w:val="NoSpacing"/>
        <w:rPr>
          <w:rFonts w:ascii="Times New Roman" w:hAnsi="Times New Roman" w:cs="Times New Roman"/>
          <w:sz w:val="24"/>
          <w:szCs w:val="24"/>
        </w:rPr>
      </w:pPr>
    </w:p>
    <w:p w14:paraId="5D625CD6" w14:textId="3B00CF58"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Many people never travel far at all. They pray for those who serve, gather supplies, encourage volunteers, and support mission efforts within their own communities.</w:t>
      </w:r>
    </w:p>
    <w:p w14:paraId="077FDC83" w14:textId="77777777" w:rsidR="00315E34" w:rsidRPr="008C5676" w:rsidRDefault="00315E34" w:rsidP="003027D6">
      <w:pPr>
        <w:pStyle w:val="NoSpacing"/>
        <w:rPr>
          <w:rFonts w:ascii="Times New Roman" w:hAnsi="Times New Roman" w:cs="Times New Roman"/>
          <w:sz w:val="24"/>
          <w:szCs w:val="24"/>
        </w:rPr>
      </w:pPr>
    </w:p>
    <w:p w14:paraId="6B28E9C2" w14:textId="77777777"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Each act of service echoes the moment in John’s Gospel when Jesus stood among his disciples and said, “As the Father sent me, so I am sending you.”</w:t>
      </w:r>
    </w:p>
    <w:p w14:paraId="2EC34048" w14:textId="77777777" w:rsidR="00315E34" w:rsidRPr="008C5676" w:rsidRDefault="00315E34" w:rsidP="003027D6">
      <w:pPr>
        <w:pStyle w:val="NoSpacing"/>
        <w:rPr>
          <w:rFonts w:ascii="Times New Roman" w:hAnsi="Times New Roman" w:cs="Times New Roman"/>
          <w:sz w:val="24"/>
          <w:szCs w:val="24"/>
        </w:rPr>
      </w:pPr>
    </w:p>
    <w:p w14:paraId="2B78A4E3" w14:textId="6DFBAD01" w:rsidR="00FE5D07"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Mission is not something we do alone. It happens through the connection of The United Methodist Church, where individuals, congregations, and conferences work together in ministry.</w:t>
      </w:r>
    </w:p>
    <w:p w14:paraId="0FA8A06B" w14:textId="77777777" w:rsidR="00315E34" w:rsidRPr="008C5676" w:rsidRDefault="00315E34" w:rsidP="003027D6">
      <w:pPr>
        <w:pStyle w:val="NoSpacing"/>
        <w:rPr>
          <w:rFonts w:ascii="Times New Roman" w:hAnsi="Times New Roman" w:cs="Times New Roman"/>
          <w:sz w:val="24"/>
          <w:szCs w:val="24"/>
        </w:rPr>
      </w:pPr>
    </w:p>
    <w:p w14:paraId="5BFADC6E" w14:textId="2BC27ABA" w:rsidR="00346BAB" w:rsidRDefault="00FE5D07"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That is why we recognize </w:t>
      </w:r>
      <w:hyperlink r:id="rId10" w:history="1">
        <w:r w:rsidR="00346BAB" w:rsidRPr="008C5676">
          <w:rPr>
            <w:rStyle w:val="Hyperlink"/>
            <w:rFonts w:ascii="Times New Roman" w:hAnsi="Times New Roman" w:cs="Times New Roman"/>
            <w:sz w:val="24"/>
            <w:szCs w:val="24"/>
          </w:rPr>
          <w:t>Volunteers in Missions Awareness Sunday</w:t>
        </w:r>
      </w:hyperlink>
      <w:r w:rsidRPr="008C5676">
        <w:rPr>
          <w:rFonts w:ascii="Times New Roman" w:hAnsi="Times New Roman" w:cs="Times New Roman"/>
          <w:sz w:val="24"/>
          <w:szCs w:val="24"/>
        </w:rPr>
        <w:t>.</w:t>
      </w:r>
      <w:r w:rsidR="00346BAB" w:rsidRPr="008C5676">
        <w:rPr>
          <w:rFonts w:ascii="Times New Roman" w:hAnsi="Times New Roman" w:cs="Times New Roman"/>
          <w:sz w:val="24"/>
          <w:szCs w:val="24"/>
        </w:rPr>
        <w:t xml:space="preserve"> </w:t>
      </w:r>
      <w:r w:rsidRPr="008C5676">
        <w:rPr>
          <w:rFonts w:ascii="Times New Roman" w:hAnsi="Times New Roman" w:cs="Times New Roman"/>
          <w:sz w:val="24"/>
          <w:szCs w:val="24"/>
        </w:rPr>
        <w:t xml:space="preserve">This Special Sunday invites us to celebrate the many ways people answer Christ’s call to serve. Some go. Some organize. Some pray. Some </w:t>
      </w:r>
      <w:proofErr w:type="gramStart"/>
      <w:r w:rsidRPr="008C5676">
        <w:rPr>
          <w:rFonts w:ascii="Times New Roman" w:hAnsi="Times New Roman" w:cs="Times New Roman"/>
          <w:sz w:val="24"/>
          <w:szCs w:val="24"/>
        </w:rPr>
        <w:t>encourage</w:t>
      </w:r>
      <w:proofErr w:type="gramEnd"/>
      <w:r w:rsidRPr="008C5676">
        <w:rPr>
          <w:rFonts w:ascii="Times New Roman" w:hAnsi="Times New Roman" w:cs="Times New Roman"/>
          <w:sz w:val="24"/>
          <w:szCs w:val="24"/>
        </w:rPr>
        <w:t>. Together, the church continues the mission Jesus began when he sent his disciples into the world.</w:t>
      </w:r>
    </w:p>
    <w:p w14:paraId="64C6B3AC" w14:textId="77777777" w:rsidR="00315E34" w:rsidRPr="008C5676" w:rsidRDefault="00315E34" w:rsidP="003027D6">
      <w:pPr>
        <w:pStyle w:val="NoSpacing"/>
        <w:rPr>
          <w:rFonts w:ascii="Times New Roman" w:hAnsi="Times New Roman" w:cs="Times New Roman"/>
          <w:sz w:val="24"/>
          <w:szCs w:val="24"/>
        </w:rPr>
      </w:pPr>
    </w:p>
    <w:p w14:paraId="73EDA087" w14:textId="009FF719" w:rsidR="00346BAB" w:rsidRDefault="00346BAB"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In John 20, Thomas struggled to believe until he saw Jesus for himself. When he finally encountered the risen Christ, he declared, “My Lord and my God!” (John 20:28).</w:t>
      </w:r>
    </w:p>
    <w:p w14:paraId="13CE6408" w14:textId="77777777" w:rsidR="00315E34" w:rsidRPr="008C5676" w:rsidRDefault="00315E34" w:rsidP="003027D6">
      <w:pPr>
        <w:pStyle w:val="NoSpacing"/>
        <w:rPr>
          <w:rFonts w:ascii="Times New Roman" w:hAnsi="Times New Roman" w:cs="Times New Roman"/>
          <w:sz w:val="24"/>
          <w:szCs w:val="24"/>
        </w:rPr>
      </w:pPr>
    </w:p>
    <w:p w14:paraId="7AD8C00C" w14:textId="335E458D" w:rsidR="00346BAB" w:rsidRDefault="00346BAB"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Mission often begins in a similar way. Someone sees Christ at work—through compassion, through service, through a helping hand—and faith begins to grow. Every mission effort carries a story. A repaired roof becomes a story of hope. A week of service becomes a story of faith. A volunteer trip becomes a story of discipleship. And often, those stories begin with something simple: a gift given in faith.</w:t>
      </w:r>
    </w:p>
    <w:p w14:paraId="0C1AA603" w14:textId="77777777" w:rsidR="00315E34" w:rsidRPr="008C5676" w:rsidRDefault="00315E34" w:rsidP="003027D6">
      <w:pPr>
        <w:pStyle w:val="NoSpacing"/>
        <w:rPr>
          <w:rFonts w:ascii="Times New Roman" w:hAnsi="Times New Roman" w:cs="Times New Roman"/>
          <w:sz w:val="24"/>
          <w:szCs w:val="24"/>
        </w:rPr>
      </w:pPr>
    </w:p>
    <w:p w14:paraId="09A8FE53" w14:textId="77777777" w:rsidR="00BA337D" w:rsidRDefault="00BA337D"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When we celebrate and recognize those who are sent into mission, we share in the sending that Jesus began in that locked room. Our support strengthens the ministry of volunteers who live out Christ’s love through service. Through love, compassion, and connectional giving, we help make those stories possible.</w:t>
      </w:r>
    </w:p>
    <w:p w14:paraId="6C46967B" w14:textId="77777777" w:rsidR="00315E34" w:rsidRPr="008C5676" w:rsidRDefault="00315E34" w:rsidP="003027D6">
      <w:pPr>
        <w:pStyle w:val="NoSpacing"/>
        <w:rPr>
          <w:rFonts w:ascii="Times New Roman" w:hAnsi="Times New Roman" w:cs="Times New Roman"/>
          <w:sz w:val="24"/>
          <w:szCs w:val="24"/>
        </w:rPr>
      </w:pPr>
    </w:p>
    <w:p w14:paraId="6BA17BCF" w14:textId="77777777" w:rsidR="008C5676" w:rsidRDefault="00626E58"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Reflection Question:</w:t>
      </w:r>
    </w:p>
    <w:p w14:paraId="45BD8556" w14:textId="12B10997" w:rsidR="008C5676" w:rsidRDefault="00346BAB"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Where might Jesus be inviting you to step beyond the locked doors of comfort and participate in his mission this week?</w:t>
      </w:r>
    </w:p>
    <w:p w14:paraId="274332CE" w14:textId="77777777" w:rsidR="00315E34" w:rsidRPr="008C5676" w:rsidRDefault="00315E34" w:rsidP="003027D6">
      <w:pPr>
        <w:pStyle w:val="NoSpacing"/>
        <w:rPr>
          <w:rFonts w:ascii="Times New Roman" w:hAnsi="Times New Roman" w:cs="Times New Roman"/>
          <w:sz w:val="24"/>
          <w:szCs w:val="24"/>
        </w:rPr>
      </w:pPr>
    </w:p>
    <w:p w14:paraId="4FDAC338" w14:textId="77777777" w:rsidR="008C5676" w:rsidRDefault="00626E58"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Children’s Message</w:t>
      </w:r>
    </w:p>
    <w:p w14:paraId="13CE0258" w14:textId="77777777" w:rsidR="008C5676" w:rsidRDefault="00626E5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Title: </w:t>
      </w:r>
      <w:r w:rsidR="00FE5D07" w:rsidRPr="008C5676">
        <w:rPr>
          <w:rFonts w:ascii="Times New Roman" w:hAnsi="Times New Roman" w:cs="Times New Roman"/>
          <w:sz w:val="24"/>
          <w:szCs w:val="24"/>
        </w:rPr>
        <w:t>Jesus Sends Us to Help</w:t>
      </w:r>
    </w:p>
    <w:p w14:paraId="30A98AB3" w14:textId="77777777" w:rsidR="00315E34" w:rsidRDefault="00315E34" w:rsidP="003027D6">
      <w:pPr>
        <w:pStyle w:val="NoSpacing"/>
        <w:rPr>
          <w:rFonts w:ascii="Times New Roman" w:hAnsi="Times New Roman" w:cs="Times New Roman"/>
          <w:sz w:val="24"/>
          <w:szCs w:val="24"/>
        </w:rPr>
      </w:pPr>
    </w:p>
    <w:p w14:paraId="5199DB27" w14:textId="77777777" w:rsidR="008C5676" w:rsidRDefault="00626E5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Materials: A </w:t>
      </w:r>
      <w:r w:rsidR="00FE5D07" w:rsidRPr="008C5676">
        <w:rPr>
          <w:rFonts w:ascii="Times New Roman" w:hAnsi="Times New Roman" w:cs="Times New Roman"/>
          <w:sz w:val="24"/>
          <w:szCs w:val="24"/>
        </w:rPr>
        <w:t>small toy hammer or screwdriver</w:t>
      </w:r>
      <w:r w:rsidR="008E5705" w:rsidRPr="008C5676">
        <w:rPr>
          <w:rFonts w:ascii="Times New Roman" w:hAnsi="Times New Roman" w:cs="Times New Roman"/>
          <w:sz w:val="24"/>
          <w:szCs w:val="24"/>
        </w:rPr>
        <w:t>, backpack, a paper heart, and a bandage</w:t>
      </w:r>
    </w:p>
    <w:p w14:paraId="3036424F" w14:textId="77777777" w:rsidR="00315E34" w:rsidRDefault="00315E34" w:rsidP="003027D6">
      <w:pPr>
        <w:pStyle w:val="NoSpacing"/>
        <w:rPr>
          <w:rFonts w:ascii="Times New Roman" w:hAnsi="Times New Roman" w:cs="Times New Roman"/>
          <w:sz w:val="24"/>
          <w:szCs w:val="24"/>
        </w:rPr>
      </w:pPr>
    </w:p>
    <w:p w14:paraId="2A364EE9" w14:textId="47AB19C6" w:rsidR="008E5705" w:rsidRDefault="00626E5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Good morning, friends! I’m so glad to see you today</w:t>
      </w:r>
      <w:r w:rsidR="008E5705" w:rsidRPr="008C5676">
        <w:rPr>
          <w:rFonts w:ascii="Times New Roman" w:hAnsi="Times New Roman" w:cs="Times New Roman"/>
          <w:sz w:val="24"/>
          <w:szCs w:val="24"/>
        </w:rPr>
        <w:t xml:space="preserve">. Today I brought a backpack with me. Let’s see what’s inside. </w:t>
      </w:r>
    </w:p>
    <w:p w14:paraId="403D7377" w14:textId="77777777" w:rsidR="00315E34" w:rsidRPr="008C5676" w:rsidRDefault="00315E34" w:rsidP="003027D6">
      <w:pPr>
        <w:pStyle w:val="NoSpacing"/>
        <w:rPr>
          <w:rFonts w:ascii="Times New Roman" w:hAnsi="Times New Roman" w:cs="Times New Roman"/>
          <w:sz w:val="24"/>
          <w:szCs w:val="24"/>
        </w:rPr>
      </w:pPr>
    </w:p>
    <w:p w14:paraId="10F9D07F"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(Pull out the bandage.) What do we use a bandage for? That’s right—to help someone who is hurt. </w:t>
      </w:r>
    </w:p>
    <w:p w14:paraId="1FB4126F" w14:textId="77777777" w:rsidR="00315E34" w:rsidRPr="008C5676" w:rsidRDefault="00315E34" w:rsidP="003027D6">
      <w:pPr>
        <w:pStyle w:val="NoSpacing"/>
        <w:rPr>
          <w:rFonts w:ascii="Times New Roman" w:hAnsi="Times New Roman" w:cs="Times New Roman"/>
          <w:sz w:val="24"/>
          <w:szCs w:val="24"/>
        </w:rPr>
      </w:pPr>
    </w:p>
    <w:p w14:paraId="717343C9"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(Pull out the toy hammer.) What about this? A hammer helps fix things. </w:t>
      </w:r>
    </w:p>
    <w:p w14:paraId="1830D2B1" w14:textId="77777777" w:rsidR="00315E34" w:rsidRPr="008C5676" w:rsidRDefault="00315E34" w:rsidP="003027D6">
      <w:pPr>
        <w:pStyle w:val="NoSpacing"/>
        <w:rPr>
          <w:rFonts w:ascii="Times New Roman" w:hAnsi="Times New Roman" w:cs="Times New Roman"/>
          <w:sz w:val="24"/>
          <w:szCs w:val="24"/>
        </w:rPr>
      </w:pPr>
    </w:p>
    <w:p w14:paraId="24581B97"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(Pull out the heart.) And what does a heart remind us of? Love! </w:t>
      </w:r>
    </w:p>
    <w:p w14:paraId="04BD5E42" w14:textId="77777777" w:rsidR="00315E34" w:rsidRPr="008C5676" w:rsidRDefault="00315E34" w:rsidP="003027D6">
      <w:pPr>
        <w:pStyle w:val="NoSpacing"/>
        <w:rPr>
          <w:rFonts w:ascii="Times New Roman" w:hAnsi="Times New Roman" w:cs="Times New Roman"/>
          <w:sz w:val="24"/>
          <w:szCs w:val="24"/>
        </w:rPr>
      </w:pPr>
    </w:p>
    <w:p w14:paraId="06174DE7" w14:textId="0DDAF791"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In our Bible story today, Jesus came to visit his friends, the disciples. They were hiding in a room because they were afraid. The doors were locked. But suddenly Jesus stood with them and said, “Peace be with you.”</w:t>
      </w:r>
    </w:p>
    <w:p w14:paraId="76A0D37F" w14:textId="77777777" w:rsidR="00315E34" w:rsidRPr="008C5676" w:rsidRDefault="00315E34" w:rsidP="003027D6">
      <w:pPr>
        <w:pStyle w:val="NoSpacing"/>
        <w:rPr>
          <w:rFonts w:ascii="Times New Roman" w:hAnsi="Times New Roman" w:cs="Times New Roman"/>
          <w:sz w:val="24"/>
          <w:szCs w:val="24"/>
        </w:rPr>
      </w:pPr>
    </w:p>
    <w:p w14:paraId="4363769A" w14:textId="0C401BDF"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Then Jesus told them something very important. He said, “As the Father sent me, so I am sending you.” That means Jesus was asking his friends to go out and help people.</w:t>
      </w:r>
    </w:p>
    <w:p w14:paraId="0574DD49" w14:textId="77777777" w:rsidR="00315E34" w:rsidRPr="008C5676" w:rsidRDefault="00315E34" w:rsidP="003027D6">
      <w:pPr>
        <w:pStyle w:val="NoSpacing"/>
        <w:rPr>
          <w:rFonts w:ascii="Times New Roman" w:hAnsi="Times New Roman" w:cs="Times New Roman"/>
          <w:sz w:val="24"/>
          <w:szCs w:val="24"/>
        </w:rPr>
      </w:pPr>
    </w:p>
    <w:p w14:paraId="59C9D154"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They could help people who were hurting, fix things that were broken, and share God’s love.</w:t>
      </w:r>
    </w:p>
    <w:p w14:paraId="67D764F4" w14:textId="77777777" w:rsidR="00315E34" w:rsidRPr="008C5676" w:rsidRDefault="00315E34" w:rsidP="003027D6">
      <w:pPr>
        <w:pStyle w:val="NoSpacing"/>
        <w:rPr>
          <w:rFonts w:ascii="Times New Roman" w:hAnsi="Times New Roman" w:cs="Times New Roman"/>
          <w:sz w:val="24"/>
          <w:szCs w:val="24"/>
        </w:rPr>
      </w:pPr>
    </w:p>
    <w:p w14:paraId="2E70661F" w14:textId="1DB29FDA"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In The United Methodist Church, many people do this through something called Volunteers in Mission. That means people go and help others when homes are broken, when churches need repairs, or when communities need kindness and care.</w:t>
      </w:r>
    </w:p>
    <w:p w14:paraId="7DC8636F" w14:textId="77777777" w:rsidR="00315E34" w:rsidRPr="008C5676" w:rsidRDefault="00315E34" w:rsidP="003027D6">
      <w:pPr>
        <w:pStyle w:val="NoSpacing"/>
        <w:rPr>
          <w:rFonts w:ascii="Times New Roman" w:hAnsi="Times New Roman" w:cs="Times New Roman"/>
          <w:sz w:val="24"/>
          <w:szCs w:val="24"/>
        </w:rPr>
      </w:pPr>
    </w:p>
    <w:p w14:paraId="03B8DFDE"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And guess what? When we give an offering in church, we help support those volunteers who are helping others.</w:t>
      </w:r>
    </w:p>
    <w:p w14:paraId="6B46A2D2" w14:textId="77777777" w:rsidR="00315E34" w:rsidRPr="008C5676" w:rsidRDefault="00315E34" w:rsidP="003027D6">
      <w:pPr>
        <w:pStyle w:val="NoSpacing"/>
        <w:rPr>
          <w:rFonts w:ascii="Times New Roman" w:hAnsi="Times New Roman" w:cs="Times New Roman"/>
          <w:sz w:val="24"/>
          <w:szCs w:val="24"/>
        </w:rPr>
      </w:pPr>
    </w:p>
    <w:p w14:paraId="6671089C"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Every gift we give can help someone somewhere.</w:t>
      </w:r>
    </w:p>
    <w:p w14:paraId="52519BA8" w14:textId="77777777" w:rsidR="00315E34" w:rsidRPr="008C5676" w:rsidRDefault="00315E34" w:rsidP="003027D6">
      <w:pPr>
        <w:pStyle w:val="NoSpacing"/>
        <w:rPr>
          <w:rFonts w:ascii="Times New Roman" w:hAnsi="Times New Roman" w:cs="Times New Roman"/>
          <w:sz w:val="24"/>
          <w:szCs w:val="24"/>
        </w:rPr>
      </w:pPr>
    </w:p>
    <w:p w14:paraId="19643505"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Just like this backpack carries tools to help people, Jesus sends us with hearts ready to love others.</w:t>
      </w:r>
    </w:p>
    <w:p w14:paraId="21E5CEE3" w14:textId="77777777" w:rsidR="00315E34" w:rsidRPr="008C5676" w:rsidRDefault="00315E34" w:rsidP="003027D6">
      <w:pPr>
        <w:pStyle w:val="NoSpacing"/>
        <w:rPr>
          <w:rFonts w:ascii="Times New Roman" w:hAnsi="Times New Roman" w:cs="Times New Roman"/>
          <w:sz w:val="24"/>
          <w:szCs w:val="24"/>
        </w:rPr>
      </w:pPr>
    </w:p>
    <w:p w14:paraId="3452CD52" w14:textId="7777777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You might help someone by sharing a toy, helping clean up, or saying a kind word.</w:t>
      </w:r>
    </w:p>
    <w:p w14:paraId="646D75FC" w14:textId="77777777" w:rsidR="00315E34" w:rsidRPr="008C5676" w:rsidRDefault="00315E34" w:rsidP="003027D6">
      <w:pPr>
        <w:pStyle w:val="NoSpacing"/>
        <w:rPr>
          <w:rFonts w:ascii="Times New Roman" w:hAnsi="Times New Roman" w:cs="Times New Roman"/>
          <w:sz w:val="24"/>
          <w:szCs w:val="24"/>
        </w:rPr>
      </w:pPr>
    </w:p>
    <w:p w14:paraId="4D84E4F7" w14:textId="72FA2587" w:rsidR="008E5705"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That is one way we can follow Jesus.</w:t>
      </w:r>
    </w:p>
    <w:p w14:paraId="78F575E5" w14:textId="77777777" w:rsidR="00315E34" w:rsidRPr="008C5676" w:rsidRDefault="00315E34" w:rsidP="003027D6">
      <w:pPr>
        <w:pStyle w:val="NoSpacing"/>
        <w:rPr>
          <w:rFonts w:ascii="Times New Roman" w:hAnsi="Times New Roman" w:cs="Times New Roman"/>
          <w:sz w:val="24"/>
          <w:szCs w:val="24"/>
        </w:rPr>
      </w:pPr>
    </w:p>
    <w:p w14:paraId="7AA332EC" w14:textId="77777777" w:rsidR="00315E34" w:rsidRDefault="00626E58"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Prayer: </w:t>
      </w:r>
      <w:r w:rsidR="008E5705" w:rsidRPr="008C5676">
        <w:rPr>
          <w:rFonts w:ascii="Times New Roman" w:hAnsi="Times New Roman" w:cs="Times New Roman"/>
          <w:sz w:val="24"/>
          <w:szCs w:val="24"/>
        </w:rPr>
        <w:t>Dear Jesus,</w:t>
      </w:r>
    </w:p>
    <w:p w14:paraId="46623C3F" w14:textId="77777777" w:rsidR="00315E34" w:rsidRDefault="00315E34" w:rsidP="003027D6">
      <w:pPr>
        <w:pStyle w:val="NoSpacing"/>
        <w:rPr>
          <w:rFonts w:ascii="Times New Roman" w:hAnsi="Times New Roman" w:cs="Times New Roman"/>
          <w:sz w:val="24"/>
          <w:szCs w:val="24"/>
        </w:rPr>
      </w:pPr>
    </w:p>
    <w:p w14:paraId="52FAA5A6" w14:textId="3E044F47" w:rsidR="00626E58"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Thank you for loving us. Thank you for sending people to help others. Help us share your love, help people in need, and follow you every day. Amen.</w:t>
      </w:r>
    </w:p>
    <w:p w14:paraId="4E54731F" w14:textId="77777777" w:rsidR="00315E34" w:rsidRPr="008C5676" w:rsidRDefault="00315E34" w:rsidP="003027D6">
      <w:pPr>
        <w:pStyle w:val="NoSpacing"/>
        <w:rPr>
          <w:rFonts w:ascii="Times New Roman" w:hAnsi="Times New Roman" w:cs="Times New Roman"/>
          <w:sz w:val="24"/>
          <w:szCs w:val="24"/>
        </w:rPr>
      </w:pPr>
    </w:p>
    <w:p w14:paraId="077C855D" w14:textId="77777777" w:rsidR="008C5676" w:rsidRDefault="00626E58"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Offertory Prayer</w:t>
      </w:r>
      <w:r w:rsidRPr="008C5676">
        <w:rPr>
          <w:rFonts w:ascii="Times New Roman" w:hAnsi="Times New Roman" w:cs="Times New Roman"/>
          <w:sz w:val="24"/>
          <w:szCs w:val="24"/>
        </w:rPr>
        <w:t xml:space="preserve"> </w:t>
      </w:r>
    </w:p>
    <w:p w14:paraId="74B1B2EF" w14:textId="4F14EB45" w:rsidR="00626E58"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 xml:space="preserve">Risen Christ, you came to your disciples in their fear and said, “Peace be with you.” Then you </w:t>
      </w:r>
      <w:proofErr w:type="gramStart"/>
      <w:r w:rsidRPr="008C5676">
        <w:rPr>
          <w:rFonts w:ascii="Times New Roman" w:hAnsi="Times New Roman" w:cs="Times New Roman"/>
          <w:sz w:val="24"/>
          <w:szCs w:val="24"/>
        </w:rPr>
        <w:t>sent</w:t>
      </w:r>
      <w:proofErr w:type="gramEnd"/>
      <w:r w:rsidRPr="008C5676">
        <w:rPr>
          <w:rFonts w:ascii="Times New Roman" w:hAnsi="Times New Roman" w:cs="Times New Roman"/>
          <w:sz w:val="24"/>
          <w:szCs w:val="24"/>
        </w:rPr>
        <w:t xml:space="preserve"> them into the world to share your love. On this Volunteers in Missions Awareness Sunday, we remember that you still send your church today. Bless these gifts offered through The United Methodist Church so that volunteers may serve, hope may grow, and lives may be touched. Through our connectional giving, join our hearts and </w:t>
      </w:r>
      <w:r w:rsidRPr="008C5676">
        <w:rPr>
          <w:rFonts w:ascii="Times New Roman" w:hAnsi="Times New Roman" w:cs="Times New Roman"/>
          <w:sz w:val="24"/>
          <w:szCs w:val="24"/>
        </w:rPr>
        <w:lastRenderedPageBreak/>
        <w:t>resources so that the ministry of your church may reach farther than any one of us alone. Use these offerings so that every gift may help tell the story of your love. Amen.</w:t>
      </w:r>
    </w:p>
    <w:p w14:paraId="30B19727" w14:textId="77777777" w:rsidR="00315E34" w:rsidRPr="008C5676" w:rsidRDefault="00315E34" w:rsidP="003027D6">
      <w:pPr>
        <w:pStyle w:val="NoSpacing"/>
        <w:rPr>
          <w:rFonts w:ascii="Times New Roman" w:hAnsi="Times New Roman" w:cs="Times New Roman"/>
          <w:sz w:val="24"/>
          <w:szCs w:val="24"/>
        </w:rPr>
      </w:pPr>
    </w:p>
    <w:p w14:paraId="4199299A" w14:textId="7E045825" w:rsidR="008C5676" w:rsidRDefault="00626E58" w:rsidP="003027D6">
      <w:pPr>
        <w:pStyle w:val="NoSpacing"/>
        <w:rPr>
          <w:rFonts w:ascii="Times New Roman" w:hAnsi="Times New Roman" w:cs="Times New Roman"/>
          <w:sz w:val="24"/>
          <w:szCs w:val="24"/>
        </w:rPr>
      </w:pPr>
      <w:r w:rsidRPr="008C5676">
        <w:rPr>
          <w:rFonts w:ascii="Times New Roman" w:hAnsi="Times New Roman" w:cs="Times New Roman"/>
          <w:b/>
          <w:bCs/>
          <w:sz w:val="24"/>
          <w:szCs w:val="24"/>
        </w:rPr>
        <w:t>From Discipleship Ministries</w:t>
      </w:r>
    </w:p>
    <w:p w14:paraId="602A6EA9" w14:textId="2BDDC0A7" w:rsidR="00626E58" w:rsidRDefault="002559DE" w:rsidP="003027D6">
      <w:pPr>
        <w:pStyle w:val="NoSpacing"/>
        <w:rPr>
          <w:rFonts w:ascii="Times New Roman" w:hAnsi="Times New Roman" w:cs="Times New Roman"/>
          <w:sz w:val="24"/>
          <w:szCs w:val="24"/>
          <w:shd w:val="clear" w:color="auto" w:fill="FFFFFF"/>
        </w:rPr>
      </w:pPr>
      <w:r w:rsidRPr="008C5676">
        <w:rPr>
          <w:rFonts w:ascii="Times New Roman" w:hAnsi="Times New Roman" w:cs="Times New Roman"/>
          <w:sz w:val="24"/>
          <w:szCs w:val="24"/>
          <w:shd w:val="clear" w:color="auto" w:fill="FFFFFF"/>
        </w:rPr>
        <w:t xml:space="preserve">Compassionate and faithful God, you meet us behind locked doors and in the </w:t>
      </w:r>
      <w:proofErr w:type="gramStart"/>
      <w:r w:rsidRPr="008C5676">
        <w:rPr>
          <w:rFonts w:ascii="Times New Roman" w:hAnsi="Times New Roman" w:cs="Times New Roman"/>
          <w:sz w:val="24"/>
          <w:szCs w:val="24"/>
          <w:shd w:val="clear" w:color="auto" w:fill="FFFFFF"/>
        </w:rPr>
        <w:t>doubts</w:t>
      </w:r>
      <w:proofErr w:type="gramEnd"/>
      <w:r w:rsidRPr="008C5676">
        <w:rPr>
          <w:rFonts w:ascii="Times New Roman" w:hAnsi="Times New Roman" w:cs="Times New Roman"/>
          <w:sz w:val="24"/>
          <w:szCs w:val="24"/>
          <w:shd w:val="clear" w:color="auto" w:fill="FFFFFF"/>
        </w:rPr>
        <w:t xml:space="preserve"> we dare not speak aloud. Like Thomas, we long to see, to touch, to know—and yet, by your grace, you call us blessed for believing without seeing. Accept now these gifts we bring, signs of our faith, acts of our trust. Use them to reach others still searching for hope, healing, and connection. Let our giving testify to your Resurrection power and shape us into a community where wounds are not hidden but held with love. In Christ, who breathes peace upon us, we pray. Amen.</w:t>
      </w:r>
    </w:p>
    <w:p w14:paraId="34A7C002" w14:textId="77777777" w:rsidR="00315E34" w:rsidRPr="008C5676" w:rsidRDefault="00315E34" w:rsidP="003027D6">
      <w:pPr>
        <w:pStyle w:val="NoSpacing"/>
        <w:rPr>
          <w:rFonts w:ascii="Times New Roman" w:hAnsi="Times New Roman" w:cs="Times New Roman"/>
          <w:color w:val="343434"/>
          <w:sz w:val="24"/>
          <w:szCs w:val="24"/>
          <w:shd w:val="clear" w:color="auto" w:fill="FFFFFF"/>
        </w:rPr>
      </w:pPr>
    </w:p>
    <w:p w14:paraId="17EF4469" w14:textId="77777777" w:rsidR="008C5676" w:rsidRDefault="00626E58"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Newsletter Nugget</w:t>
      </w:r>
    </w:p>
    <w:p w14:paraId="56E442B4" w14:textId="51202D23" w:rsidR="00626E58" w:rsidRDefault="008E5705" w:rsidP="003027D6">
      <w:pPr>
        <w:pStyle w:val="NoSpacing"/>
        <w:rPr>
          <w:rFonts w:ascii="Times New Roman" w:hAnsi="Times New Roman" w:cs="Times New Roman"/>
          <w:sz w:val="24"/>
          <w:szCs w:val="24"/>
        </w:rPr>
      </w:pPr>
      <w:r w:rsidRPr="008C5676">
        <w:rPr>
          <w:rFonts w:ascii="Times New Roman" w:hAnsi="Times New Roman" w:cs="Times New Roman"/>
          <w:sz w:val="24"/>
          <w:szCs w:val="24"/>
        </w:rPr>
        <w:t>On Volunteers in Missions Awareness Sunday, we remember Jesus’ words in John 20:21: “As the Father sent me, so I am sending you.” Through the ministry of Volunteers in Mission, people across The United Methodist Church respond to Christ’s call to serve—repairing homes, supporting communities, and sharing the love of Christ through action. This Special Sunday is one of five Annual Conference Special Sundays that support ministry within each annual conference. Through connectional giving, our gifts help equip volunteers and strengthen the mission of the church. Every gift tells a story, and every story can begin with the impact we make together.</w:t>
      </w:r>
    </w:p>
    <w:p w14:paraId="51652CF8" w14:textId="77777777" w:rsidR="00315E34" w:rsidRPr="008C5676" w:rsidRDefault="00315E34" w:rsidP="003027D6">
      <w:pPr>
        <w:pStyle w:val="NoSpacing"/>
        <w:rPr>
          <w:rFonts w:ascii="Times New Roman" w:hAnsi="Times New Roman" w:cs="Times New Roman"/>
          <w:sz w:val="24"/>
          <w:szCs w:val="24"/>
        </w:rPr>
      </w:pPr>
    </w:p>
    <w:p w14:paraId="42C67CE3" w14:textId="77777777" w:rsidR="008E5705" w:rsidRDefault="008E5705" w:rsidP="003027D6">
      <w:pPr>
        <w:pStyle w:val="NoSpacing"/>
        <w:rPr>
          <w:rFonts w:ascii="Times New Roman" w:hAnsi="Times New Roman" w:cs="Times New Roman"/>
          <w:b/>
          <w:bCs/>
          <w:sz w:val="24"/>
          <w:szCs w:val="24"/>
        </w:rPr>
      </w:pPr>
      <w:r w:rsidRPr="008C5676">
        <w:rPr>
          <w:rFonts w:ascii="Times New Roman" w:hAnsi="Times New Roman" w:cs="Times New Roman"/>
          <w:b/>
          <w:bCs/>
          <w:sz w:val="24"/>
          <w:szCs w:val="24"/>
        </w:rPr>
        <w:t>Join us this Sunday for worship as we celebrate Volunteers in Missions Awareness Sunday and support this important ministry through prayer, participation, and giving.</w:t>
      </w:r>
    </w:p>
    <w:p w14:paraId="37586B71" w14:textId="5521DB23" w:rsidR="00A96716" w:rsidRPr="008C5676" w:rsidRDefault="00A96716" w:rsidP="003027D6">
      <w:pPr>
        <w:pStyle w:val="NoSpacing"/>
        <w:rPr>
          <w:rFonts w:ascii="Times New Roman" w:hAnsi="Times New Roman" w:cs="Times New Roman"/>
          <w:sz w:val="24"/>
          <w:szCs w:val="24"/>
        </w:rPr>
      </w:pPr>
    </w:p>
    <w:sectPr w:rsidR="00A96716" w:rsidRPr="008C5676" w:rsidSect="008C567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08664" w14:textId="77777777" w:rsidR="006A3453" w:rsidRDefault="006A3453" w:rsidP="00207C5B">
      <w:pPr>
        <w:spacing w:after="0" w:line="240" w:lineRule="auto"/>
      </w:pPr>
      <w:r>
        <w:separator/>
      </w:r>
    </w:p>
  </w:endnote>
  <w:endnote w:type="continuationSeparator" w:id="0">
    <w:p w14:paraId="73A3713A" w14:textId="77777777" w:rsidR="006A3453" w:rsidRDefault="006A3453"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2062C" w14:textId="77777777" w:rsidR="006A3453" w:rsidRDefault="006A3453" w:rsidP="00207C5B">
      <w:pPr>
        <w:spacing w:after="0" w:line="240" w:lineRule="auto"/>
      </w:pPr>
      <w:r>
        <w:separator/>
      </w:r>
    </w:p>
  </w:footnote>
  <w:footnote w:type="continuationSeparator" w:id="0">
    <w:p w14:paraId="3E59C87A" w14:textId="77777777" w:rsidR="006A3453" w:rsidRDefault="006A3453"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35297"/>
    <w:rsid w:val="000464F2"/>
    <w:rsid w:val="00047243"/>
    <w:rsid w:val="00053CA7"/>
    <w:rsid w:val="00053D7B"/>
    <w:rsid w:val="000612D7"/>
    <w:rsid w:val="000735A6"/>
    <w:rsid w:val="00080ADE"/>
    <w:rsid w:val="00082511"/>
    <w:rsid w:val="000A3664"/>
    <w:rsid w:val="000C6941"/>
    <w:rsid w:val="000D0173"/>
    <w:rsid w:val="000F1039"/>
    <w:rsid w:val="000F58AD"/>
    <w:rsid w:val="001159C5"/>
    <w:rsid w:val="00124D05"/>
    <w:rsid w:val="001427CD"/>
    <w:rsid w:val="0016269F"/>
    <w:rsid w:val="00163785"/>
    <w:rsid w:val="00165B47"/>
    <w:rsid w:val="00174246"/>
    <w:rsid w:val="0017559E"/>
    <w:rsid w:val="00176A5C"/>
    <w:rsid w:val="00181120"/>
    <w:rsid w:val="001875D2"/>
    <w:rsid w:val="001B1370"/>
    <w:rsid w:val="001C07D8"/>
    <w:rsid w:val="001D0A5F"/>
    <w:rsid w:val="001D67A0"/>
    <w:rsid w:val="001D7289"/>
    <w:rsid w:val="001E41F2"/>
    <w:rsid w:val="001F1B72"/>
    <w:rsid w:val="001F75CD"/>
    <w:rsid w:val="00207C5B"/>
    <w:rsid w:val="00253634"/>
    <w:rsid w:val="00253D1F"/>
    <w:rsid w:val="002559DE"/>
    <w:rsid w:val="00271F7A"/>
    <w:rsid w:val="002A21A5"/>
    <w:rsid w:val="002A429E"/>
    <w:rsid w:val="002B3F24"/>
    <w:rsid w:val="002B6E29"/>
    <w:rsid w:val="002C1560"/>
    <w:rsid w:val="002D3E8F"/>
    <w:rsid w:val="002F278F"/>
    <w:rsid w:val="003019F0"/>
    <w:rsid w:val="003027D6"/>
    <w:rsid w:val="00303505"/>
    <w:rsid w:val="00304986"/>
    <w:rsid w:val="0030532F"/>
    <w:rsid w:val="00315E34"/>
    <w:rsid w:val="0032511C"/>
    <w:rsid w:val="00340DF8"/>
    <w:rsid w:val="0034243E"/>
    <w:rsid w:val="00346152"/>
    <w:rsid w:val="00346BAB"/>
    <w:rsid w:val="003534F9"/>
    <w:rsid w:val="00374766"/>
    <w:rsid w:val="00396A61"/>
    <w:rsid w:val="003B6229"/>
    <w:rsid w:val="003B72D5"/>
    <w:rsid w:val="003D0457"/>
    <w:rsid w:val="003D3E1F"/>
    <w:rsid w:val="003D61B7"/>
    <w:rsid w:val="003D7DD7"/>
    <w:rsid w:val="003E7959"/>
    <w:rsid w:val="00401133"/>
    <w:rsid w:val="00402E21"/>
    <w:rsid w:val="0041015C"/>
    <w:rsid w:val="00410237"/>
    <w:rsid w:val="00435859"/>
    <w:rsid w:val="004405F1"/>
    <w:rsid w:val="0044253C"/>
    <w:rsid w:val="00497F73"/>
    <w:rsid w:val="004A2D5E"/>
    <w:rsid w:val="004A41A1"/>
    <w:rsid w:val="004B5A35"/>
    <w:rsid w:val="004B7D05"/>
    <w:rsid w:val="004C4D43"/>
    <w:rsid w:val="004D1131"/>
    <w:rsid w:val="004D4603"/>
    <w:rsid w:val="004E0354"/>
    <w:rsid w:val="004E3EAB"/>
    <w:rsid w:val="004E487B"/>
    <w:rsid w:val="004E51BE"/>
    <w:rsid w:val="00511340"/>
    <w:rsid w:val="005141C4"/>
    <w:rsid w:val="00526FD7"/>
    <w:rsid w:val="00535947"/>
    <w:rsid w:val="005570DC"/>
    <w:rsid w:val="005621CC"/>
    <w:rsid w:val="00581B3E"/>
    <w:rsid w:val="00583200"/>
    <w:rsid w:val="00585DE0"/>
    <w:rsid w:val="00591A5D"/>
    <w:rsid w:val="00594C49"/>
    <w:rsid w:val="005A7D98"/>
    <w:rsid w:val="005B4AD2"/>
    <w:rsid w:val="005D03F6"/>
    <w:rsid w:val="005D2408"/>
    <w:rsid w:val="005D3FFC"/>
    <w:rsid w:val="005D793C"/>
    <w:rsid w:val="005F0E8D"/>
    <w:rsid w:val="006037F2"/>
    <w:rsid w:val="006110FB"/>
    <w:rsid w:val="00626E58"/>
    <w:rsid w:val="00630831"/>
    <w:rsid w:val="006342C4"/>
    <w:rsid w:val="006353EA"/>
    <w:rsid w:val="0063782D"/>
    <w:rsid w:val="0066049A"/>
    <w:rsid w:val="00663141"/>
    <w:rsid w:val="00674038"/>
    <w:rsid w:val="00683C45"/>
    <w:rsid w:val="00684457"/>
    <w:rsid w:val="00691269"/>
    <w:rsid w:val="00692EB2"/>
    <w:rsid w:val="006945FD"/>
    <w:rsid w:val="006A042D"/>
    <w:rsid w:val="006A3453"/>
    <w:rsid w:val="006C2C25"/>
    <w:rsid w:val="006C7484"/>
    <w:rsid w:val="006E7307"/>
    <w:rsid w:val="00713094"/>
    <w:rsid w:val="00714455"/>
    <w:rsid w:val="007153C8"/>
    <w:rsid w:val="00726270"/>
    <w:rsid w:val="00745150"/>
    <w:rsid w:val="007637BF"/>
    <w:rsid w:val="00774446"/>
    <w:rsid w:val="00776303"/>
    <w:rsid w:val="0078062A"/>
    <w:rsid w:val="00781C95"/>
    <w:rsid w:val="00790CB5"/>
    <w:rsid w:val="00792DE1"/>
    <w:rsid w:val="007959FB"/>
    <w:rsid w:val="007968C3"/>
    <w:rsid w:val="007B772A"/>
    <w:rsid w:val="007C02BF"/>
    <w:rsid w:val="007C5BEE"/>
    <w:rsid w:val="007D550E"/>
    <w:rsid w:val="007D5890"/>
    <w:rsid w:val="007D77C6"/>
    <w:rsid w:val="007F6F71"/>
    <w:rsid w:val="00815A39"/>
    <w:rsid w:val="00820813"/>
    <w:rsid w:val="008306BD"/>
    <w:rsid w:val="008326C4"/>
    <w:rsid w:val="00835EFA"/>
    <w:rsid w:val="00861541"/>
    <w:rsid w:val="00877695"/>
    <w:rsid w:val="00894FD7"/>
    <w:rsid w:val="008B2712"/>
    <w:rsid w:val="008C1B68"/>
    <w:rsid w:val="008C5676"/>
    <w:rsid w:val="008E2C84"/>
    <w:rsid w:val="008E369D"/>
    <w:rsid w:val="008E5705"/>
    <w:rsid w:val="008F05CF"/>
    <w:rsid w:val="008F2FA4"/>
    <w:rsid w:val="008F7205"/>
    <w:rsid w:val="00900501"/>
    <w:rsid w:val="00904D14"/>
    <w:rsid w:val="0092556D"/>
    <w:rsid w:val="009263A4"/>
    <w:rsid w:val="00932212"/>
    <w:rsid w:val="00937A27"/>
    <w:rsid w:val="00942F09"/>
    <w:rsid w:val="00943B42"/>
    <w:rsid w:val="0095257A"/>
    <w:rsid w:val="009703F2"/>
    <w:rsid w:val="009800A1"/>
    <w:rsid w:val="00982F27"/>
    <w:rsid w:val="009865CD"/>
    <w:rsid w:val="00990C0F"/>
    <w:rsid w:val="00995756"/>
    <w:rsid w:val="00997E11"/>
    <w:rsid w:val="009C2746"/>
    <w:rsid w:val="009D30C3"/>
    <w:rsid w:val="009E1E5F"/>
    <w:rsid w:val="009F2B9E"/>
    <w:rsid w:val="009F737C"/>
    <w:rsid w:val="00A0641B"/>
    <w:rsid w:val="00A22F51"/>
    <w:rsid w:val="00A30A86"/>
    <w:rsid w:val="00A34D48"/>
    <w:rsid w:val="00A4107D"/>
    <w:rsid w:val="00A96716"/>
    <w:rsid w:val="00AA063F"/>
    <w:rsid w:val="00AB0628"/>
    <w:rsid w:val="00AD4B65"/>
    <w:rsid w:val="00AD5CEF"/>
    <w:rsid w:val="00B0669F"/>
    <w:rsid w:val="00B2623A"/>
    <w:rsid w:val="00B454D2"/>
    <w:rsid w:val="00B94B42"/>
    <w:rsid w:val="00BA337D"/>
    <w:rsid w:val="00BA5532"/>
    <w:rsid w:val="00BA602A"/>
    <w:rsid w:val="00BB0142"/>
    <w:rsid w:val="00BC372D"/>
    <w:rsid w:val="00BE345E"/>
    <w:rsid w:val="00BE7F84"/>
    <w:rsid w:val="00BF588B"/>
    <w:rsid w:val="00C04CA4"/>
    <w:rsid w:val="00C13030"/>
    <w:rsid w:val="00C157C6"/>
    <w:rsid w:val="00C21159"/>
    <w:rsid w:val="00C35DF2"/>
    <w:rsid w:val="00C56641"/>
    <w:rsid w:val="00CA4E30"/>
    <w:rsid w:val="00CA5328"/>
    <w:rsid w:val="00CB0149"/>
    <w:rsid w:val="00CB31B0"/>
    <w:rsid w:val="00CC2E3B"/>
    <w:rsid w:val="00CD3388"/>
    <w:rsid w:val="00CD527A"/>
    <w:rsid w:val="00CF76DD"/>
    <w:rsid w:val="00D0515C"/>
    <w:rsid w:val="00D0780D"/>
    <w:rsid w:val="00D178D8"/>
    <w:rsid w:val="00D30A40"/>
    <w:rsid w:val="00D357A8"/>
    <w:rsid w:val="00D44EFF"/>
    <w:rsid w:val="00D50621"/>
    <w:rsid w:val="00D64220"/>
    <w:rsid w:val="00D8372F"/>
    <w:rsid w:val="00D92CD1"/>
    <w:rsid w:val="00D97C0D"/>
    <w:rsid w:val="00DA311D"/>
    <w:rsid w:val="00DB461C"/>
    <w:rsid w:val="00DD7529"/>
    <w:rsid w:val="00DE7DD3"/>
    <w:rsid w:val="00DF1993"/>
    <w:rsid w:val="00DF715B"/>
    <w:rsid w:val="00E023CA"/>
    <w:rsid w:val="00E17EAB"/>
    <w:rsid w:val="00E2271A"/>
    <w:rsid w:val="00E24300"/>
    <w:rsid w:val="00E52D86"/>
    <w:rsid w:val="00E767BE"/>
    <w:rsid w:val="00E77B03"/>
    <w:rsid w:val="00E92E31"/>
    <w:rsid w:val="00E97B8C"/>
    <w:rsid w:val="00EA452E"/>
    <w:rsid w:val="00EA7D88"/>
    <w:rsid w:val="00EC05B4"/>
    <w:rsid w:val="00EC1790"/>
    <w:rsid w:val="00ED40D0"/>
    <w:rsid w:val="00EE2DF4"/>
    <w:rsid w:val="00EF211D"/>
    <w:rsid w:val="00EF7BFB"/>
    <w:rsid w:val="00F07C6B"/>
    <w:rsid w:val="00F1594B"/>
    <w:rsid w:val="00F1633E"/>
    <w:rsid w:val="00F23ABC"/>
    <w:rsid w:val="00F23CC1"/>
    <w:rsid w:val="00F2578A"/>
    <w:rsid w:val="00F2593C"/>
    <w:rsid w:val="00F44476"/>
    <w:rsid w:val="00F47AF8"/>
    <w:rsid w:val="00F54863"/>
    <w:rsid w:val="00F660BE"/>
    <w:rsid w:val="00F71666"/>
    <w:rsid w:val="00F92BA6"/>
    <w:rsid w:val="00FA361F"/>
    <w:rsid w:val="00FB2811"/>
    <w:rsid w:val="00FB534F"/>
    <w:rsid w:val="00FC1405"/>
    <w:rsid w:val="00FC4C72"/>
    <w:rsid w:val="00FC606C"/>
    <w:rsid w:val="00FC7F3C"/>
    <w:rsid w:val="00FD00A4"/>
    <w:rsid w:val="00FE412C"/>
    <w:rsid w:val="00FE5D07"/>
    <w:rsid w:val="00FF18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8C56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cmission.org/work/missionaries/volunteers" TargetMode="External"/><Relationship Id="rId3" Type="http://schemas.openxmlformats.org/officeDocument/2006/relationships/settings" Target="settings.xml"/><Relationship Id="rId7" Type="http://schemas.openxmlformats.org/officeDocument/2006/relationships/hyperlink" Target="https://umvim.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umc.org/en/how-we-serve/umcgiving/special-sundays/annual-conference-special-sundays/volunteers-in-mission-awareness-sunday" TargetMode="External"/><Relationship Id="rId4" Type="http://schemas.openxmlformats.org/officeDocument/2006/relationships/webSettings" Target="webSettings.xml"/><Relationship Id="rId9" Type="http://schemas.openxmlformats.org/officeDocument/2006/relationships/hyperlink" Target="https://umcmission.org/work/missionaries/become-a-missiona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1141</Words>
  <Characters>6508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2026-03-17T13:44:00Z</dcterms:created>
  <dcterms:modified xsi:type="dcterms:W3CDTF">2026-03-17T13:49:00Z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